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F5DB" w14:textId="6D43792F" w:rsidR="00B36BB5" w:rsidRDefault="00000000">
      <w:pPr>
        <w:pStyle w:val="Textoindependiente"/>
        <w:ind w:left="227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37A01EE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46.85pt;height:42.6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5C06E807" w14:textId="77777777" w:rsidR="008923C7" w:rsidRDefault="008923C7" w:rsidP="008923C7">
                  <w:pPr>
                    <w:pStyle w:val="Textoindependiente"/>
                    <w:ind w:left="227"/>
                    <w:jc w:val="center"/>
                  </w:pPr>
                </w:p>
                <w:p w14:paraId="4BA091E7" w14:textId="67B0F8E8" w:rsidR="00B36BB5" w:rsidRDefault="007D0903" w:rsidP="008923C7">
                  <w:pPr>
                    <w:pStyle w:val="Textoindependiente"/>
                    <w:ind w:left="227"/>
                    <w:jc w:val="center"/>
                  </w:pPr>
                  <w:r>
                    <w:t>PROCESO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APROPIACIÓN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CONOCIMIENTO</w:t>
                  </w:r>
                  <w:r w:rsidR="000F26F5">
                    <w:rPr>
                      <w:spacing w:val="1"/>
                    </w:rPr>
                    <w:t xml:space="preserve"> </w:t>
                  </w:r>
                  <w:r w:rsidR="008923C7">
                    <w:t>- PASC</w:t>
                  </w:r>
                </w:p>
              </w:txbxContent>
            </v:textbox>
            <w10:anchorlock/>
          </v:shape>
        </w:pict>
      </w:r>
    </w:p>
    <w:p w14:paraId="38ABB4B7" w14:textId="77777777" w:rsidR="00B36BB5" w:rsidRDefault="00B36BB5">
      <w:pPr>
        <w:pStyle w:val="Textoindependiente"/>
        <w:spacing w:before="4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630"/>
      </w:tblGrid>
      <w:tr w:rsidR="00EA1A3C" w14:paraId="19DEE788" w14:textId="77777777" w:rsidTr="004C1305">
        <w:trPr>
          <w:trHeight w:val="527"/>
        </w:trPr>
        <w:tc>
          <w:tcPr>
            <w:tcW w:w="2287" w:type="dxa"/>
            <w:shd w:val="clear" w:color="auto" w:fill="FFFFFF" w:themeFill="background1"/>
            <w:vAlign w:val="center"/>
          </w:tcPr>
          <w:p w14:paraId="6B927489" w14:textId="08EC0E38" w:rsidR="00EA1A3C" w:rsidRPr="00975861" w:rsidRDefault="00975861" w:rsidP="00975861">
            <w:pPr>
              <w:pStyle w:val="TableParagraph"/>
              <w:spacing w:before="27" w:line="240" w:lineRule="exact"/>
              <w:ind w:left="107" w:right="272"/>
              <w:jc w:val="center"/>
              <w:rPr>
                <w:b/>
                <w:sz w:val="20"/>
              </w:rPr>
            </w:pPr>
            <w:r w:rsidRPr="00975861">
              <w:rPr>
                <w:b/>
                <w:sz w:val="20"/>
              </w:rPr>
              <w:t xml:space="preserve">Tipo </w:t>
            </w:r>
            <w:r w:rsidR="00C668C9">
              <w:rPr>
                <w:b/>
                <w:sz w:val="20"/>
              </w:rPr>
              <w:t>d</w:t>
            </w:r>
            <w:r w:rsidRPr="00975861">
              <w:rPr>
                <w:b/>
                <w:sz w:val="20"/>
              </w:rPr>
              <w:t xml:space="preserve">e Proceso </w:t>
            </w:r>
            <w:r w:rsidR="00C668C9">
              <w:rPr>
                <w:b/>
                <w:sz w:val="20"/>
              </w:rPr>
              <w:t>d</w:t>
            </w:r>
            <w:r w:rsidRPr="00975861">
              <w:rPr>
                <w:b/>
                <w:sz w:val="20"/>
              </w:rPr>
              <w:t>e Apropiación Social</w:t>
            </w:r>
          </w:p>
          <w:p w14:paraId="6EBDA17C" w14:textId="77777777" w:rsidR="00DD3EB1" w:rsidRDefault="00DD3EB1" w:rsidP="004C1305">
            <w:pPr>
              <w:pStyle w:val="TableParagraph"/>
              <w:spacing w:before="27" w:line="240" w:lineRule="exact"/>
              <w:ind w:left="107" w:right="272"/>
              <w:rPr>
                <w:b/>
                <w:sz w:val="20"/>
              </w:rPr>
            </w:pPr>
          </w:p>
          <w:p w14:paraId="125D99E3" w14:textId="61BB1629" w:rsidR="008923C7" w:rsidRPr="00DD3EB1" w:rsidRDefault="008923C7" w:rsidP="00DD3EB1">
            <w:pPr>
              <w:pStyle w:val="TableParagraph"/>
              <w:spacing w:before="27" w:line="240" w:lineRule="exact"/>
              <w:ind w:left="107" w:right="272"/>
              <w:jc w:val="center"/>
              <w:rPr>
                <w:bCs/>
                <w:i/>
                <w:iCs/>
                <w:sz w:val="20"/>
              </w:rPr>
            </w:pPr>
            <w:r w:rsidRPr="00C668C9">
              <w:rPr>
                <w:bCs/>
                <w:i/>
                <w:iCs/>
                <w:sz w:val="18"/>
                <w:szCs w:val="20"/>
              </w:rPr>
              <w:t>Se</w:t>
            </w:r>
            <w:r w:rsidR="00BF712D" w:rsidRPr="00C668C9">
              <w:rPr>
                <w:bCs/>
                <w:i/>
                <w:iCs/>
                <w:sz w:val="18"/>
                <w:szCs w:val="20"/>
              </w:rPr>
              <w:t>l</w:t>
            </w:r>
            <w:r w:rsidR="00A70F4C" w:rsidRPr="00C668C9">
              <w:rPr>
                <w:bCs/>
                <w:i/>
                <w:iCs/>
                <w:sz w:val="18"/>
                <w:szCs w:val="20"/>
              </w:rPr>
              <w:t xml:space="preserve">eccionar con una x </w:t>
            </w:r>
            <w:r w:rsidR="00C668C9" w:rsidRPr="00C668C9">
              <w:rPr>
                <w:bCs/>
                <w:i/>
                <w:iCs/>
                <w:sz w:val="18"/>
                <w:szCs w:val="20"/>
              </w:rPr>
              <w:t>un (1)</w:t>
            </w:r>
            <w:r w:rsidR="00A70F4C" w:rsidRPr="00C668C9">
              <w:rPr>
                <w:bCs/>
                <w:i/>
                <w:iCs/>
                <w:sz w:val="18"/>
                <w:szCs w:val="20"/>
              </w:rPr>
              <w:t xml:space="preserve"> </w:t>
            </w:r>
            <w:r w:rsidR="00DD3EB1" w:rsidRPr="00C668C9">
              <w:rPr>
                <w:bCs/>
                <w:i/>
                <w:iCs/>
                <w:sz w:val="18"/>
                <w:szCs w:val="20"/>
              </w:rPr>
              <w:t xml:space="preserve">tipo de </w:t>
            </w:r>
            <w:r w:rsidR="00A70F4C" w:rsidRPr="00C668C9">
              <w:rPr>
                <w:bCs/>
                <w:i/>
                <w:iCs/>
                <w:sz w:val="18"/>
                <w:szCs w:val="20"/>
              </w:rPr>
              <w:t>PASC</w:t>
            </w:r>
          </w:p>
        </w:tc>
        <w:tc>
          <w:tcPr>
            <w:tcW w:w="8630" w:type="dxa"/>
            <w:shd w:val="clear" w:color="auto" w:fill="FFFFFF" w:themeFill="background1"/>
            <w:vAlign w:val="center"/>
          </w:tcPr>
          <w:p w14:paraId="68ABA4DB" w14:textId="43E0DA49" w:rsidR="00D23804" w:rsidRPr="00D23804" w:rsidRDefault="00D23804" w:rsidP="00647F2B">
            <w:pPr>
              <w:pStyle w:val="TableParagraph"/>
              <w:spacing w:before="167"/>
              <w:ind w:left="419" w:right="745" w:hanging="283"/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r w:rsidRPr="00D23804">
              <w:rPr>
                <w:sz w:val="20"/>
              </w:rPr>
              <w:t>Procesos de apropiación social del conocimiento para el fortalecimiento o solución de asuntos de interés social</w:t>
            </w:r>
          </w:p>
          <w:p w14:paraId="1BE056DA" w14:textId="20F95690" w:rsidR="00D23804" w:rsidRPr="00D23804" w:rsidRDefault="00647F2B" w:rsidP="00647F2B">
            <w:pPr>
              <w:pStyle w:val="TableParagraph"/>
              <w:spacing w:before="167"/>
              <w:ind w:left="419" w:right="745" w:hanging="283"/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r w:rsidR="00D23804" w:rsidRPr="00D23804">
              <w:rPr>
                <w:sz w:val="20"/>
              </w:rPr>
              <w:t>Procesos de apropiación social del conocimiento para la generación de insumos de política pública y normatividad</w:t>
            </w:r>
          </w:p>
          <w:p w14:paraId="0870B540" w14:textId="43C30AAA" w:rsidR="00D23804" w:rsidRPr="00D23804" w:rsidRDefault="00647F2B" w:rsidP="00647F2B">
            <w:pPr>
              <w:pStyle w:val="TableParagraph"/>
              <w:spacing w:before="167"/>
              <w:ind w:left="419" w:right="745" w:hanging="283"/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r w:rsidR="00D23804" w:rsidRPr="00D23804">
              <w:rPr>
                <w:sz w:val="20"/>
              </w:rPr>
              <w:t>Procesos de Apropiación social del conocimiento para el fortalecimiento de cadenas productivas</w:t>
            </w:r>
          </w:p>
          <w:p w14:paraId="2BE5619F" w14:textId="39B5AAD0" w:rsidR="00EA1A3C" w:rsidRPr="004C1305" w:rsidRDefault="00647F2B" w:rsidP="00647F2B">
            <w:pPr>
              <w:pStyle w:val="TableParagraph"/>
              <w:spacing w:before="167"/>
              <w:ind w:left="419" w:right="745" w:hanging="283"/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r w:rsidR="00D23804" w:rsidRPr="00D23804">
              <w:rPr>
                <w:sz w:val="20"/>
              </w:rPr>
              <w:t>Procesos de apropiación social del conocimiento resultado del trabajo conjunto entre un Centro de Ciencia y un grupo de investigación</w:t>
            </w:r>
          </w:p>
        </w:tc>
      </w:tr>
      <w:tr w:rsidR="00B36BB5" w14:paraId="5E601019" w14:textId="77777777" w:rsidTr="004C1305">
        <w:trPr>
          <w:trHeight w:val="527"/>
        </w:trPr>
        <w:tc>
          <w:tcPr>
            <w:tcW w:w="2287" w:type="dxa"/>
            <w:shd w:val="clear" w:color="auto" w:fill="F1F1F1"/>
            <w:vAlign w:val="center"/>
          </w:tcPr>
          <w:p w14:paraId="2E40A85F" w14:textId="33FEB5B0" w:rsidR="00B36BB5" w:rsidRPr="00975861" w:rsidRDefault="00975861" w:rsidP="004C1305">
            <w:pPr>
              <w:pStyle w:val="TableParagraph"/>
              <w:spacing w:before="27" w:line="240" w:lineRule="exact"/>
              <w:ind w:left="107" w:right="272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Fecha</w:t>
            </w:r>
            <w:r w:rsidR="007D0903" w:rsidRPr="00975861">
              <w:rPr>
                <w:bCs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del</w:t>
            </w:r>
            <w:r w:rsidR="00FA013F" w:rsidRPr="00975861">
              <w:rPr>
                <w:bCs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informe</w:t>
            </w:r>
          </w:p>
        </w:tc>
        <w:tc>
          <w:tcPr>
            <w:tcW w:w="8630" w:type="dxa"/>
            <w:vAlign w:val="center"/>
          </w:tcPr>
          <w:p w14:paraId="018820D4" w14:textId="3459BF31" w:rsidR="00B36BB5" w:rsidRPr="00C668C9" w:rsidRDefault="004336F0" w:rsidP="00DD3EB1">
            <w:pPr>
              <w:pStyle w:val="TableParagraph"/>
              <w:ind w:left="138" w:right="745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Corresponde </w:t>
            </w:r>
            <w:r w:rsidR="00144B0C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a </w:t>
            </w: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la fecha de entrega de informes del </w:t>
            </w:r>
            <w:r w:rsidR="00BF712D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PASC</w:t>
            </w: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.</w:t>
            </w:r>
          </w:p>
        </w:tc>
      </w:tr>
      <w:tr w:rsidR="00B36BB5" w14:paraId="4A8A6E72" w14:textId="77777777" w:rsidTr="004C1305">
        <w:trPr>
          <w:trHeight w:val="770"/>
        </w:trPr>
        <w:tc>
          <w:tcPr>
            <w:tcW w:w="2287" w:type="dxa"/>
            <w:shd w:val="clear" w:color="auto" w:fill="F1F1F1"/>
            <w:vAlign w:val="center"/>
          </w:tcPr>
          <w:p w14:paraId="7B004E63" w14:textId="564A0169" w:rsidR="00B36BB5" w:rsidRPr="00975861" w:rsidRDefault="00975861" w:rsidP="004C1305">
            <w:pPr>
              <w:pStyle w:val="TableParagraph"/>
              <w:spacing w:before="27" w:line="240" w:lineRule="exact"/>
              <w:ind w:left="107" w:right="272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Título</w:t>
            </w:r>
            <w:r w:rsidR="007D0903" w:rsidRPr="00975861">
              <w:rPr>
                <w:bCs/>
                <w:spacing w:val="-9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del</w:t>
            </w:r>
            <w:r w:rsidR="007D0903" w:rsidRPr="00975861">
              <w:rPr>
                <w:bCs/>
                <w:spacing w:val="-55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proyecto</w:t>
            </w:r>
            <w:r w:rsidR="004336F0" w:rsidRPr="00975861">
              <w:rPr>
                <w:bCs/>
                <w:sz w:val="20"/>
              </w:rPr>
              <w:t xml:space="preserve"> </w:t>
            </w:r>
          </w:p>
        </w:tc>
        <w:tc>
          <w:tcPr>
            <w:tcW w:w="8630" w:type="dxa"/>
            <w:vAlign w:val="center"/>
          </w:tcPr>
          <w:p w14:paraId="1517BBC0" w14:textId="4F7FFAA3" w:rsidR="004336F0" w:rsidRPr="00C668C9" w:rsidRDefault="004336F0" w:rsidP="004C1305">
            <w:pPr>
              <w:pStyle w:val="TableParagraph"/>
              <w:spacing w:line="240" w:lineRule="exact"/>
              <w:ind w:left="144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Se debe incluir el nombre del proyecto de investigación y/o estrategia de </w:t>
            </w:r>
            <w:proofErr w:type="spellStart"/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CT</w:t>
            </w:r>
            <w:r w:rsidR="008960C8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e</w:t>
            </w: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I</w:t>
            </w:r>
            <w:proofErr w:type="spellEnd"/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 del cual se    origina el </w:t>
            </w:r>
            <w:r w:rsidR="00BF712D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PASC</w:t>
            </w:r>
          </w:p>
        </w:tc>
      </w:tr>
      <w:tr w:rsidR="002C47F1" w14:paraId="59F7C401" w14:textId="77777777" w:rsidTr="004C1305">
        <w:trPr>
          <w:trHeight w:val="676"/>
        </w:trPr>
        <w:tc>
          <w:tcPr>
            <w:tcW w:w="2287" w:type="dxa"/>
            <w:shd w:val="clear" w:color="auto" w:fill="F1F1F1"/>
            <w:vAlign w:val="center"/>
          </w:tcPr>
          <w:p w14:paraId="6E8975AF" w14:textId="7A67CD54" w:rsidR="002C47F1" w:rsidRPr="00975861" w:rsidRDefault="00975861" w:rsidP="004C1305">
            <w:pPr>
              <w:pStyle w:val="TableParagraph"/>
              <w:spacing w:before="27" w:line="240" w:lineRule="exact"/>
              <w:ind w:left="107" w:right="272"/>
              <w:rPr>
                <w:rFonts w:ascii="Times New Roman"/>
                <w:bCs/>
              </w:rPr>
            </w:pPr>
            <w:r w:rsidRPr="00975861">
              <w:rPr>
                <w:bCs/>
                <w:sz w:val="20"/>
              </w:rPr>
              <w:t>Nombre del PASC</w:t>
            </w:r>
          </w:p>
        </w:tc>
        <w:tc>
          <w:tcPr>
            <w:tcW w:w="8630" w:type="dxa"/>
            <w:vAlign w:val="center"/>
          </w:tcPr>
          <w:p w14:paraId="2A74B2B0" w14:textId="77777777" w:rsidR="002C47F1" w:rsidRDefault="002C47F1" w:rsidP="004C1305">
            <w:pPr>
              <w:pStyle w:val="TableParagraph"/>
              <w:spacing w:before="143"/>
              <w:ind w:left="138" w:right="444"/>
              <w:rPr>
                <w:sz w:val="20"/>
              </w:rPr>
            </w:pPr>
          </w:p>
        </w:tc>
      </w:tr>
      <w:tr w:rsidR="00B36BB5" w14:paraId="65A88FAD" w14:textId="77777777" w:rsidTr="004C1305">
        <w:trPr>
          <w:trHeight w:val="558"/>
        </w:trPr>
        <w:tc>
          <w:tcPr>
            <w:tcW w:w="2287" w:type="dxa"/>
            <w:shd w:val="clear" w:color="auto" w:fill="F1F1F1"/>
            <w:vAlign w:val="center"/>
          </w:tcPr>
          <w:p w14:paraId="318D8957" w14:textId="291CB021" w:rsidR="00B36BB5" w:rsidRPr="00975861" w:rsidRDefault="00975861" w:rsidP="004C1305">
            <w:pPr>
              <w:pStyle w:val="TableParagraph"/>
              <w:spacing w:before="27" w:line="240" w:lineRule="exact"/>
              <w:ind w:left="107" w:right="272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Programa</w:t>
            </w:r>
            <w:r w:rsidRPr="00975861">
              <w:rPr>
                <w:bCs/>
                <w:spacing w:val="-1"/>
                <w:sz w:val="20"/>
              </w:rPr>
              <w:t>/s</w:t>
            </w:r>
            <w:r w:rsidR="007D0903" w:rsidRPr="00975861">
              <w:rPr>
                <w:bCs/>
                <w:spacing w:val="-56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académicos</w:t>
            </w:r>
          </w:p>
        </w:tc>
        <w:tc>
          <w:tcPr>
            <w:tcW w:w="8630" w:type="dxa"/>
            <w:vAlign w:val="center"/>
          </w:tcPr>
          <w:p w14:paraId="1DDA9591" w14:textId="2BF71E94" w:rsidR="00B36BB5" w:rsidRDefault="00B36BB5" w:rsidP="004C1305">
            <w:pPr>
              <w:pStyle w:val="TableParagraph"/>
              <w:spacing w:before="143"/>
              <w:ind w:left="138" w:right="444"/>
              <w:rPr>
                <w:sz w:val="20"/>
              </w:rPr>
            </w:pPr>
          </w:p>
        </w:tc>
      </w:tr>
      <w:tr w:rsidR="00B36BB5" w14:paraId="71D6F474" w14:textId="77777777" w:rsidTr="004C1305">
        <w:trPr>
          <w:trHeight w:val="688"/>
        </w:trPr>
        <w:tc>
          <w:tcPr>
            <w:tcW w:w="2287" w:type="dxa"/>
            <w:shd w:val="clear" w:color="auto" w:fill="F1F1F1"/>
            <w:vAlign w:val="center"/>
          </w:tcPr>
          <w:p w14:paraId="2DE2A2BB" w14:textId="63F9004F" w:rsidR="00B36BB5" w:rsidRPr="00975861" w:rsidRDefault="00975861" w:rsidP="004C1305">
            <w:pPr>
              <w:pStyle w:val="TableParagraph"/>
              <w:spacing w:before="1"/>
              <w:ind w:left="107" w:right="235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Grupo/s</w:t>
            </w:r>
            <w:r w:rsidR="007D0903" w:rsidRPr="00975861">
              <w:rPr>
                <w:bCs/>
                <w:spacing w:val="1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de</w:t>
            </w:r>
            <w:r w:rsidR="007D0903" w:rsidRPr="00975861">
              <w:rPr>
                <w:bCs/>
                <w:spacing w:val="1"/>
                <w:sz w:val="20"/>
              </w:rPr>
              <w:t xml:space="preserve"> </w:t>
            </w:r>
            <w:r w:rsidRPr="00975861">
              <w:rPr>
                <w:bCs/>
                <w:spacing w:val="-1"/>
                <w:sz w:val="20"/>
              </w:rPr>
              <w:t>investigación</w:t>
            </w:r>
          </w:p>
        </w:tc>
        <w:tc>
          <w:tcPr>
            <w:tcW w:w="8630" w:type="dxa"/>
            <w:vAlign w:val="center"/>
          </w:tcPr>
          <w:p w14:paraId="3F4FC21F" w14:textId="425CD328" w:rsidR="00B36BB5" w:rsidRDefault="00B36BB5" w:rsidP="004C1305">
            <w:pPr>
              <w:pStyle w:val="TableParagraph"/>
              <w:spacing w:line="219" w:lineRule="exact"/>
              <w:ind w:left="138" w:right="746"/>
              <w:rPr>
                <w:sz w:val="20"/>
              </w:rPr>
            </w:pPr>
          </w:p>
        </w:tc>
      </w:tr>
      <w:tr w:rsidR="00B36BB5" w14:paraId="73EA92CC" w14:textId="77777777" w:rsidTr="004C1305">
        <w:trPr>
          <w:trHeight w:val="718"/>
        </w:trPr>
        <w:tc>
          <w:tcPr>
            <w:tcW w:w="2287" w:type="dxa"/>
            <w:shd w:val="clear" w:color="auto" w:fill="ECECEC"/>
            <w:vAlign w:val="center"/>
          </w:tcPr>
          <w:p w14:paraId="354F8D6E" w14:textId="5D6E153F" w:rsidR="00B36BB5" w:rsidRPr="00975861" w:rsidRDefault="00975861" w:rsidP="004C1305">
            <w:pPr>
              <w:pStyle w:val="TableParagraph"/>
              <w:ind w:left="107" w:right="149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Estudiantes</w:t>
            </w:r>
            <w:r w:rsidR="007D0903" w:rsidRPr="00975861">
              <w:rPr>
                <w:bCs/>
                <w:spacing w:val="-13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de</w:t>
            </w:r>
            <w:r w:rsidR="007D0903" w:rsidRPr="00975861">
              <w:rPr>
                <w:bCs/>
                <w:spacing w:val="-56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>semillero</w:t>
            </w:r>
          </w:p>
        </w:tc>
        <w:tc>
          <w:tcPr>
            <w:tcW w:w="8630" w:type="dxa"/>
            <w:vAlign w:val="center"/>
          </w:tcPr>
          <w:p w14:paraId="18CC627A" w14:textId="16E2ADFD" w:rsidR="00B36BB5" w:rsidRDefault="00B36BB5" w:rsidP="004C1305">
            <w:pPr>
              <w:pStyle w:val="TableParagraph"/>
              <w:spacing w:before="1"/>
              <w:ind w:left="138" w:right="745"/>
              <w:rPr>
                <w:sz w:val="20"/>
              </w:rPr>
            </w:pPr>
          </w:p>
        </w:tc>
      </w:tr>
      <w:tr w:rsidR="00B36BB5" w14:paraId="3808DB44" w14:textId="77777777" w:rsidTr="004C1305">
        <w:trPr>
          <w:trHeight w:val="687"/>
        </w:trPr>
        <w:tc>
          <w:tcPr>
            <w:tcW w:w="2287" w:type="dxa"/>
            <w:shd w:val="clear" w:color="auto" w:fill="ECECEC"/>
            <w:vAlign w:val="center"/>
          </w:tcPr>
          <w:p w14:paraId="090E89F5" w14:textId="00844105" w:rsidR="00B36BB5" w:rsidRPr="00975861" w:rsidRDefault="00975861" w:rsidP="004C1305">
            <w:pPr>
              <w:pStyle w:val="TableParagraph"/>
              <w:spacing w:before="1"/>
              <w:ind w:left="107" w:right="235"/>
              <w:rPr>
                <w:bCs/>
                <w:sz w:val="20"/>
              </w:rPr>
            </w:pPr>
            <w:r w:rsidRPr="00975861">
              <w:rPr>
                <w:bCs/>
                <w:sz w:val="20"/>
              </w:rPr>
              <w:t>Jóvenes</w:t>
            </w:r>
            <w:r w:rsidR="007D0903" w:rsidRPr="00975861">
              <w:rPr>
                <w:bCs/>
                <w:spacing w:val="1"/>
                <w:sz w:val="20"/>
              </w:rPr>
              <w:t xml:space="preserve"> </w:t>
            </w:r>
            <w:r w:rsidRPr="00975861">
              <w:rPr>
                <w:bCs/>
                <w:spacing w:val="-1"/>
                <w:sz w:val="20"/>
              </w:rPr>
              <w:t>investigadores</w:t>
            </w:r>
          </w:p>
        </w:tc>
        <w:tc>
          <w:tcPr>
            <w:tcW w:w="8630" w:type="dxa"/>
            <w:vAlign w:val="center"/>
          </w:tcPr>
          <w:p w14:paraId="6206C037" w14:textId="11397F88" w:rsidR="00B36BB5" w:rsidRDefault="00B36BB5" w:rsidP="004C1305">
            <w:pPr>
              <w:pStyle w:val="TableParagraph"/>
              <w:spacing w:before="1"/>
              <w:ind w:left="138" w:right="745"/>
              <w:rPr>
                <w:sz w:val="20"/>
              </w:rPr>
            </w:pPr>
          </w:p>
        </w:tc>
      </w:tr>
    </w:tbl>
    <w:p w14:paraId="69DF42DB" w14:textId="77777777" w:rsidR="00B36BB5" w:rsidRDefault="00B36BB5">
      <w:pPr>
        <w:pStyle w:val="Textoindependiente"/>
        <w:rPr>
          <w:rFonts w:ascii="Times New Roman"/>
          <w:b w:val="0"/>
        </w:rPr>
      </w:pPr>
    </w:p>
    <w:p w14:paraId="00737540" w14:textId="77777777" w:rsidR="006C7503" w:rsidRDefault="006C7503" w:rsidP="006C7503">
      <w:pPr>
        <w:pStyle w:val="Textoindependiente"/>
        <w:spacing w:before="3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631"/>
      </w:tblGrid>
      <w:tr w:rsidR="006C7503" w:rsidRPr="00975861" w14:paraId="55BE3321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6865D41E" w14:textId="263DBF7F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z w:val="20"/>
              </w:rPr>
            </w:pPr>
            <w:r w:rsidRPr="00975861">
              <w:rPr>
                <w:bCs/>
                <w:spacing w:val="-1"/>
                <w:sz w:val="20"/>
              </w:rPr>
              <w:t>Investigador</w:t>
            </w:r>
            <w:r w:rsidR="006C7503" w:rsidRPr="00975861">
              <w:rPr>
                <w:bCs/>
                <w:spacing w:val="-56"/>
                <w:sz w:val="20"/>
              </w:rPr>
              <w:t xml:space="preserve"> </w:t>
            </w:r>
            <w:r w:rsidRPr="00975861">
              <w:rPr>
                <w:bCs/>
                <w:sz w:val="20"/>
              </w:rPr>
              <w:t xml:space="preserve">principal </w:t>
            </w:r>
          </w:p>
        </w:tc>
        <w:tc>
          <w:tcPr>
            <w:tcW w:w="8631" w:type="dxa"/>
            <w:vAlign w:val="center"/>
          </w:tcPr>
          <w:p w14:paraId="258761C3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  <w:tr w:rsidR="006C7503" w:rsidRPr="00975861" w14:paraId="1CFB5CBF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7CBC6927" w14:textId="4C271976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pacing w:val="-1"/>
                <w:sz w:val="20"/>
              </w:rPr>
            </w:pPr>
            <w:r w:rsidRPr="00975861">
              <w:rPr>
                <w:bCs/>
                <w:sz w:val="20"/>
              </w:rPr>
              <w:t>Email</w:t>
            </w:r>
          </w:p>
        </w:tc>
        <w:tc>
          <w:tcPr>
            <w:tcW w:w="8631" w:type="dxa"/>
            <w:vAlign w:val="center"/>
          </w:tcPr>
          <w:p w14:paraId="631AFA26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</w:tbl>
    <w:p w14:paraId="06E0E583" w14:textId="7CD18191" w:rsidR="006C7503" w:rsidRPr="00975861" w:rsidRDefault="006C7503">
      <w:pPr>
        <w:pStyle w:val="Textoindependiente"/>
        <w:spacing w:before="3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631"/>
      </w:tblGrid>
      <w:tr w:rsidR="006C7503" w:rsidRPr="00975861" w14:paraId="6870A28E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6650BC52" w14:textId="6B4B22F2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z w:val="20"/>
              </w:rPr>
            </w:pPr>
            <w:r w:rsidRPr="00975861">
              <w:rPr>
                <w:bCs/>
                <w:spacing w:val="-1"/>
                <w:sz w:val="20"/>
              </w:rPr>
              <w:t>Coinvestigador</w:t>
            </w:r>
            <w:r w:rsidR="006C7503" w:rsidRPr="00975861">
              <w:rPr>
                <w:bCs/>
                <w:spacing w:val="-56"/>
                <w:sz w:val="20"/>
              </w:rPr>
              <w:t xml:space="preserve"> </w:t>
            </w:r>
            <w:r w:rsidR="006C7503" w:rsidRPr="00975861">
              <w:rPr>
                <w:bCs/>
                <w:sz w:val="20"/>
              </w:rPr>
              <w:t>1</w:t>
            </w:r>
          </w:p>
        </w:tc>
        <w:tc>
          <w:tcPr>
            <w:tcW w:w="8631" w:type="dxa"/>
            <w:vAlign w:val="center"/>
          </w:tcPr>
          <w:p w14:paraId="42559637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  <w:tr w:rsidR="006C7503" w:rsidRPr="00975861" w14:paraId="5A2F7B2C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441914FA" w14:textId="3E7CDD68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pacing w:val="-1"/>
                <w:sz w:val="20"/>
              </w:rPr>
            </w:pPr>
            <w:r w:rsidRPr="00975861">
              <w:rPr>
                <w:bCs/>
                <w:sz w:val="20"/>
              </w:rPr>
              <w:t>Email</w:t>
            </w:r>
          </w:p>
        </w:tc>
        <w:tc>
          <w:tcPr>
            <w:tcW w:w="8631" w:type="dxa"/>
            <w:vAlign w:val="center"/>
          </w:tcPr>
          <w:p w14:paraId="11468A2C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</w:tbl>
    <w:p w14:paraId="48F880D6" w14:textId="6A9521DF" w:rsidR="006C7503" w:rsidRPr="00975861" w:rsidRDefault="006C7503">
      <w:pPr>
        <w:pStyle w:val="Textoindependiente"/>
        <w:spacing w:before="3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631"/>
      </w:tblGrid>
      <w:tr w:rsidR="006C7503" w:rsidRPr="00975861" w14:paraId="4CF7A6FF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426DE403" w14:textId="63CF187B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z w:val="20"/>
              </w:rPr>
            </w:pPr>
            <w:r w:rsidRPr="00975861">
              <w:rPr>
                <w:bCs/>
                <w:spacing w:val="-1"/>
                <w:sz w:val="20"/>
              </w:rPr>
              <w:t>Coinvestigador</w:t>
            </w:r>
            <w:r w:rsidR="006C7503" w:rsidRPr="00975861">
              <w:rPr>
                <w:bCs/>
                <w:spacing w:val="-56"/>
                <w:sz w:val="20"/>
              </w:rPr>
              <w:t xml:space="preserve"> </w:t>
            </w:r>
            <w:r w:rsidR="006C7503" w:rsidRPr="00975861">
              <w:rPr>
                <w:bCs/>
                <w:sz w:val="20"/>
              </w:rPr>
              <w:t>2</w:t>
            </w:r>
          </w:p>
        </w:tc>
        <w:tc>
          <w:tcPr>
            <w:tcW w:w="8631" w:type="dxa"/>
            <w:vAlign w:val="center"/>
          </w:tcPr>
          <w:p w14:paraId="0CD11AA3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  <w:tr w:rsidR="006C7503" w:rsidRPr="00975861" w14:paraId="73494801" w14:textId="77777777" w:rsidTr="003867EB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53CE5EED" w14:textId="09678842" w:rsidR="006C7503" w:rsidRPr="00975861" w:rsidRDefault="002E152F" w:rsidP="003867EB">
            <w:pPr>
              <w:pStyle w:val="TableParagraph"/>
              <w:spacing w:line="240" w:lineRule="atLeast"/>
              <w:ind w:left="107" w:right="91"/>
              <w:rPr>
                <w:bCs/>
                <w:spacing w:val="-1"/>
                <w:sz w:val="20"/>
              </w:rPr>
            </w:pPr>
            <w:r w:rsidRPr="00975861">
              <w:rPr>
                <w:bCs/>
                <w:sz w:val="20"/>
              </w:rPr>
              <w:t>Email</w:t>
            </w:r>
          </w:p>
        </w:tc>
        <w:tc>
          <w:tcPr>
            <w:tcW w:w="8631" w:type="dxa"/>
            <w:vAlign w:val="center"/>
          </w:tcPr>
          <w:p w14:paraId="2F1C7F38" w14:textId="77777777" w:rsidR="006C7503" w:rsidRPr="00975861" w:rsidRDefault="006C7503" w:rsidP="003867EB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</w:tbl>
    <w:p w14:paraId="76414E83" w14:textId="77777777" w:rsidR="006C7503" w:rsidRPr="00975861" w:rsidRDefault="006C7503">
      <w:pPr>
        <w:pStyle w:val="Textoindependiente"/>
        <w:spacing w:before="3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631"/>
      </w:tblGrid>
      <w:tr w:rsidR="006C7503" w:rsidRPr="00975861" w14:paraId="0906A638" w14:textId="77777777" w:rsidTr="006C7503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7866FA31" w14:textId="16D0926B" w:rsidR="006C7503" w:rsidRPr="00975861" w:rsidRDefault="002E152F">
            <w:pPr>
              <w:pStyle w:val="TableParagraph"/>
              <w:spacing w:line="240" w:lineRule="atLeast"/>
              <w:ind w:left="107" w:right="91"/>
              <w:rPr>
                <w:bCs/>
                <w:sz w:val="20"/>
              </w:rPr>
            </w:pPr>
            <w:r w:rsidRPr="00975861">
              <w:rPr>
                <w:bCs/>
                <w:spacing w:val="-1"/>
                <w:sz w:val="20"/>
              </w:rPr>
              <w:t>Coinvestigador</w:t>
            </w:r>
            <w:r w:rsidR="006C7503" w:rsidRPr="00975861">
              <w:rPr>
                <w:bCs/>
                <w:spacing w:val="-56"/>
                <w:sz w:val="20"/>
              </w:rPr>
              <w:t xml:space="preserve"> </w:t>
            </w:r>
            <w:r w:rsidR="006C7503" w:rsidRPr="00975861">
              <w:rPr>
                <w:bCs/>
                <w:sz w:val="20"/>
              </w:rPr>
              <w:t>3</w:t>
            </w:r>
          </w:p>
        </w:tc>
        <w:tc>
          <w:tcPr>
            <w:tcW w:w="8631" w:type="dxa"/>
            <w:vAlign w:val="center"/>
          </w:tcPr>
          <w:p w14:paraId="691FEE52" w14:textId="07D72FE4" w:rsidR="006C7503" w:rsidRPr="00975861" w:rsidRDefault="006C7503" w:rsidP="00034609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</w:tc>
      </w:tr>
      <w:tr w:rsidR="006C7503" w:rsidRPr="00975861" w14:paraId="3B847C07" w14:textId="77777777" w:rsidTr="00335ACD">
        <w:trPr>
          <w:trHeight w:val="484"/>
        </w:trPr>
        <w:tc>
          <w:tcPr>
            <w:tcW w:w="2287" w:type="dxa"/>
            <w:shd w:val="clear" w:color="auto" w:fill="F1F1F1"/>
            <w:vAlign w:val="center"/>
          </w:tcPr>
          <w:p w14:paraId="4D2FF82C" w14:textId="0DED7FC3" w:rsidR="006C7503" w:rsidRPr="00975861" w:rsidRDefault="002E152F">
            <w:pPr>
              <w:pStyle w:val="TableParagraph"/>
              <w:spacing w:line="240" w:lineRule="atLeast"/>
              <w:ind w:left="107" w:right="91"/>
              <w:rPr>
                <w:bCs/>
                <w:spacing w:val="-1"/>
                <w:sz w:val="20"/>
              </w:rPr>
            </w:pPr>
            <w:r w:rsidRPr="00975861">
              <w:rPr>
                <w:bCs/>
                <w:sz w:val="20"/>
              </w:rPr>
              <w:lastRenderedPageBreak/>
              <w:t>Email</w:t>
            </w:r>
          </w:p>
        </w:tc>
        <w:tc>
          <w:tcPr>
            <w:tcW w:w="8631" w:type="dxa"/>
            <w:vAlign w:val="center"/>
          </w:tcPr>
          <w:p w14:paraId="33369C40" w14:textId="77777777" w:rsidR="006C7503" w:rsidRDefault="006C7503" w:rsidP="00034609">
            <w:pPr>
              <w:pStyle w:val="TableParagraph"/>
              <w:spacing w:line="221" w:lineRule="exact"/>
              <w:ind w:left="41" w:right="407"/>
              <w:rPr>
                <w:bCs/>
                <w:sz w:val="20"/>
              </w:rPr>
            </w:pPr>
          </w:p>
          <w:p w14:paraId="2D864105" w14:textId="77777777" w:rsidR="00E94C6B" w:rsidRDefault="00E94C6B" w:rsidP="00E94C6B">
            <w:pPr>
              <w:rPr>
                <w:bCs/>
                <w:sz w:val="20"/>
              </w:rPr>
            </w:pPr>
          </w:p>
          <w:p w14:paraId="4D045D84" w14:textId="22191D12" w:rsidR="00E94C6B" w:rsidRPr="00E94C6B" w:rsidRDefault="00E94C6B" w:rsidP="00E94C6B"/>
        </w:tc>
      </w:tr>
    </w:tbl>
    <w:p w14:paraId="26DD6C4E" w14:textId="77777777" w:rsidR="00B36BB5" w:rsidRDefault="00B36BB5" w:rsidP="006C7503">
      <w:pPr>
        <w:rPr>
          <w:sz w:val="20"/>
        </w:rPr>
        <w:sectPr w:rsidR="00B36BB5">
          <w:headerReference w:type="default" r:id="rId10"/>
          <w:footerReference w:type="default" r:id="rId11"/>
          <w:type w:val="continuous"/>
          <w:pgSz w:w="12240" w:h="15840"/>
          <w:pgMar w:top="1440" w:right="200" w:bottom="280" w:left="620" w:header="720" w:footer="720" w:gutter="0"/>
          <w:cols w:space="720"/>
        </w:sectPr>
      </w:pPr>
    </w:p>
    <w:p w14:paraId="70711F81" w14:textId="3CE1635F" w:rsidR="00B36BB5" w:rsidRDefault="00000000" w:rsidP="006C7503">
      <w:pPr>
        <w:tabs>
          <w:tab w:val="left" w:pos="3997"/>
        </w:tabs>
        <w:rPr>
          <w:rFonts w:ascii="Times New Roman"/>
          <w:b/>
        </w:rPr>
      </w:pPr>
      <w:r>
        <w:rPr>
          <w:rFonts w:ascii="Times New Roman"/>
          <w:b/>
        </w:rPr>
      </w:r>
      <w:r>
        <w:rPr>
          <w:rFonts w:ascii="Times New Roman"/>
          <w:b/>
        </w:rPr>
        <w:pict w14:anchorId="496BCA1E">
          <v:shape id="_x0000_s1026" type="#_x0000_t202" style="width:558pt;height:12.65pt;mso-left-percent:-10001;mso-top-percent:-10001;mso-position-horizontal:absolute;mso-position-horizontal-relative:char;mso-position-vertical:absolute;mso-position-vertical-relative:line;mso-left-percent:-10001;mso-top-percent:-10001" fillcolor="#a6a6a6" strokeweight=".48pt">
            <v:textbox inset="0,0,0,0">
              <w:txbxContent>
                <w:p w14:paraId="209BAA63" w14:textId="6BF353D1" w:rsidR="00B36BB5" w:rsidRDefault="005A64E6" w:rsidP="00144B0C">
                  <w:pPr>
                    <w:pStyle w:val="Textoindependiente"/>
                    <w:spacing w:before="2" w:line="241" w:lineRule="exact"/>
                    <w:ind w:left="4911" w:right="4854"/>
                  </w:pPr>
                  <w:r>
                    <w:t>CONTENIDO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8647"/>
      </w:tblGrid>
      <w:tr w:rsidR="00B36BB5" w14:paraId="4054E895" w14:textId="77777777" w:rsidTr="007E5464">
        <w:trPr>
          <w:trHeight w:val="830"/>
        </w:trPr>
        <w:tc>
          <w:tcPr>
            <w:tcW w:w="2248" w:type="dxa"/>
            <w:shd w:val="clear" w:color="auto" w:fill="F1F1F1"/>
            <w:vAlign w:val="center"/>
          </w:tcPr>
          <w:p w14:paraId="68D72DB6" w14:textId="73EAEEEC" w:rsidR="00B36BB5" w:rsidRPr="007E5464" w:rsidRDefault="00BE4649" w:rsidP="00144B0C">
            <w:pPr>
              <w:pStyle w:val="TableParagraph"/>
              <w:spacing w:before="132"/>
              <w:ind w:left="121" w:right="274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Resumen</w:t>
            </w:r>
          </w:p>
        </w:tc>
        <w:tc>
          <w:tcPr>
            <w:tcW w:w="8647" w:type="dxa"/>
          </w:tcPr>
          <w:p w14:paraId="47A5D7CF" w14:textId="2367DD28" w:rsidR="00B36BB5" w:rsidRDefault="00B36BB5">
            <w:pPr>
              <w:pStyle w:val="TableParagraph"/>
              <w:spacing w:before="205"/>
              <w:ind w:left="110" w:right="101"/>
              <w:jc w:val="both"/>
              <w:rPr>
                <w:sz w:val="20"/>
              </w:rPr>
            </w:pPr>
          </w:p>
        </w:tc>
      </w:tr>
      <w:tr w:rsidR="00B36BB5" w14:paraId="6DAC5629" w14:textId="77777777" w:rsidTr="00933327">
        <w:trPr>
          <w:trHeight w:val="571"/>
        </w:trPr>
        <w:tc>
          <w:tcPr>
            <w:tcW w:w="2248" w:type="dxa"/>
            <w:shd w:val="clear" w:color="auto" w:fill="F1F1F1"/>
            <w:vAlign w:val="center"/>
          </w:tcPr>
          <w:p w14:paraId="46DD1920" w14:textId="682038B0" w:rsidR="00B36BB5" w:rsidRPr="007E5464" w:rsidRDefault="00BE4649" w:rsidP="00327A97">
            <w:pPr>
              <w:pStyle w:val="TableParagraph"/>
              <w:ind w:left="140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Palabras claves</w:t>
            </w:r>
          </w:p>
        </w:tc>
        <w:tc>
          <w:tcPr>
            <w:tcW w:w="8647" w:type="dxa"/>
          </w:tcPr>
          <w:p w14:paraId="556A64DD" w14:textId="38282B35" w:rsidR="00B36BB5" w:rsidRDefault="00B36BB5">
            <w:pPr>
              <w:pStyle w:val="TableParagraph"/>
              <w:ind w:left="184" w:right="80" w:firstLine="110"/>
              <w:rPr>
                <w:sz w:val="20"/>
              </w:rPr>
            </w:pPr>
          </w:p>
        </w:tc>
      </w:tr>
      <w:tr w:rsidR="00B36BB5" w14:paraId="5F61ED75" w14:textId="77777777" w:rsidTr="00933327">
        <w:trPr>
          <w:trHeight w:val="546"/>
        </w:trPr>
        <w:tc>
          <w:tcPr>
            <w:tcW w:w="2248" w:type="dxa"/>
            <w:shd w:val="clear" w:color="auto" w:fill="F1F1F1"/>
            <w:vAlign w:val="center"/>
          </w:tcPr>
          <w:p w14:paraId="08D01046" w14:textId="2255797C" w:rsidR="00B36BB5" w:rsidRPr="007E5464" w:rsidRDefault="00BE4649" w:rsidP="004C1305">
            <w:pPr>
              <w:pStyle w:val="TableParagraph"/>
              <w:ind w:left="138" w:right="136"/>
              <w:rPr>
                <w:bCs/>
                <w:sz w:val="18"/>
              </w:rPr>
            </w:pPr>
            <w:proofErr w:type="spellStart"/>
            <w:r w:rsidRPr="007E5464">
              <w:rPr>
                <w:bCs/>
                <w:sz w:val="18"/>
              </w:rPr>
              <w:t>Keywords</w:t>
            </w:r>
            <w:proofErr w:type="spellEnd"/>
          </w:p>
        </w:tc>
        <w:tc>
          <w:tcPr>
            <w:tcW w:w="8647" w:type="dxa"/>
          </w:tcPr>
          <w:p w14:paraId="7EC4CFB9" w14:textId="780E5230" w:rsidR="00B36BB5" w:rsidRDefault="00B36BB5">
            <w:pPr>
              <w:pStyle w:val="TableParagraph"/>
              <w:ind w:left="1900" w:hanging="1727"/>
              <w:rPr>
                <w:sz w:val="20"/>
              </w:rPr>
            </w:pPr>
          </w:p>
        </w:tc>
      </w:tr>
      <w:tr w:rsidR="00202261" w14:paraId="008D4253" w14:textId="77777777" w:rsidTr="007E5464">
        <w:trPr>
          <w:trHeight w:val="844"/>
        </w:trPr>
        <w:tc>
          <w:tcPr>
            <w:tcW w:w="2248" w:type="dxa"/>
            <w:shd w:val="clear" w:color="auto" w:fill="F1F1F1"/>
            <w:vAlign w:val="center"/>
          </w:tcPr>
          <w:p w14:paraId="0C09BD44" w14:textId="106AEA07" w:rsidR="00162281" w:rsidRPr="007E5464" w:rsidRDefault="00BE4649" w:rsidP="007E5464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Objetivo general del PASC</w:t>
            </w:r>
          </w:p>
        </w:tc>
        <w:tc>
          <w:tcPr>
            <w:tcW w:w="8647" w:type="dxa"/>
          </w:tcPr>
          <w:p w14:paraId="1A6021FB" w14:textId="77777777" w:rsidR="00202261" w:rsidRDefault="00202261">
            <w:pPr>
              <w:pStyle w:val="TableParagraph"/>
              <w:ind w:left="1900" w:hanging="1727"/>
              <w:rPr>
                <w:sz w:val="20"/>
              </w:rPr>
            </w:pPr>
          </w:p>
          <w:p w14:paraId="43CA7F8C" w14:textId="77777777" w:rsidR="00202261" w:rsidRDefault="00202261">
            <w:pPr>
              <w:pStyle w:val="TableParagraph"/>
              <w:ind w:left="1900" w:hanging="1727"/>
              <w:rPr>
                <w:sz w:val="20"/>
              </w:rPr>
            </w:pPr>
          </w:p>
          <w:p w14:paraId="6CAE94BF" w14:textId="75045F57" w:rsidR="00202261" w:rsidRDefault="00202261">
            <w:pPr>
              <w:pStyle w:val="TableParagraph"/>
              <w:ind w:left="1900" w:hanging="1727"/>
              <w:rPr>
                <w:sz w:val="20"/>
              </w:rPr>
            </w:pPr>
          </w:p>
        </w:tc>
      </w:tr>
      <w:tr w:rsidR="0011092E" w14:paraId="2AA78617" w14:textId="77777777" w:rsidTr="00933327">
        <w:trPr>
          <w:trHeight w:val="986"/>
        </w:trPr>
        <w:tc>
          <w:tcPr>
            <w:tcW w:w="2248" w:type="dxa"/>
            <w:shd w:val="clear" w:color="auto" w:fill="F1F1F1"/>
            <w:vAlign w:val="center"/>
          </w:tcPr>
          <w:p w14:paraId="26C4DC12" w14:textId="77777777" w:rsidR="00AC3FF2" w:rsidRPr="007E5464" w:rsidRDefault="00AC3FF2" w:rsidP="00933327">
            <w:pPr>
              <w:pStyle w:val="TableParagraph"/>
              <w:ind w:left="138" w:right="136"/>
              <w:rPr>
                <w:bCs/>
                <w:sz w:val="18"/>
              </w:rPr>
            </w:pPr>
          </w:p>
          <w:p w14:paraId="4368404C" w14:textId="13540C89" w:rsidR="00AC3FF2" w:rsidRPr="007E5464" w:rsidRDefault="00BE4649" w:rsidP="00933327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Descripción detallada de la metodología</w:t>
            </w:r>
          </w:p>
          <w:p w14:paraId="33289892" w14:textId="1D6FCE71" w:rsidR="0011092E" w:rsidRPr="007E5464" w:rsidRDefault="0011092E" w:rsidP="00933327">
            <w:pPr>
              <w:pStyle w:val="TableParagraph"/>
              <w:ind w:left="138" w:right="136"/>
              <w:rPr>
                <w:bCs/>
                <w:sz w:val="18"/>
              </w:rPr>
            </w:pPr>
          </w:p>
        </w:tc>
        <w:tc>
          <w:tcPr>
            <w:tcW w:w="8647" w:type="dxa"/>
          </w:tcPr>
          <w:p w14:paraId="3771FA99" w14:textId="2749C238" w:rsidR="00E93D01" w:rsidRDefault="00E93D01" w:rsidP="00E93D01">
            <w:pPr>
              <w:pStyle w:val="TableParagraph"/>
              <w:ind w:left="1900" w:hanging="1727"/>
              <w:rPr>
                <w:sz w:val="20"/>
              </w:rPr>
            </w:pPr>
          </w:p>
        </w:tc>
      </w:tr>
      <w:tr w:rsidR="00230FD6" w14:paraId="3E435141" w14:textId="77777777" w:rsidTr="007E5464">
        <w:trPr>
          <w:trHeight w:val="842"/>
        </w:trPr>
        <w:tc>
          <w:tcPr>
            <w:tcW w:w="2248" w:type="dxa"/>
            <w:shd w:val="clear" w:color="auto" w:fill="F1F1F1"/>
            <w:vAlign w:val="center"/>
          </w:tcPr>
          <w:p w14:paraId="27302A38" w14:textId="6879C0FE" w:rsidR="00230FD6" w:rsidRPr="007E5464" w:rsidRDefault="007E5464" w:rsidP="004C1305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Resultados obtenidos</w:t>
            </w:r>
          </w:p>
        </w:tc>
        <w:tc>
          <w:tcPr>
            <w:tcW w:w="8647" w:type="dxa"/>
          </w:tcPr>
          <w:p w14:paraId="7DD061C2" w14:textId="77777777" w:rsidR="00230FD6" w:rsidRDefault="00230FD6" w:rsidP="00E93D01">
            <w:pPr>
              <w:pStyle w:val="TableParagraph"/>
              <w:ind w:left="1900" w:hanging="1727"/>
              <w:rPr>
                <w:sz w:val="20"/>
              </w:rPr>
            </w:pPr>
          </w:p>
        </w:tc>
      </w:tr>
      <w:tr w:rsidR="00327A97" w14:paraId="15C7A741" w14:textId="77777777" w:rsidTr="004C1305">
        <w:trPr>
          <w:trHeight w:val="986"/>
        </w:trPr>
        <w:tc>
          <w:tcPr>
            <w:tcW w:w="2248" w:type="dxa"/>
            <w:shd w:val="clear" w:color="auto" w:fill="F1F1F1"/>
            <w:vAlign w:val="center"/>
          </w:tcPr>
          <w:p w14:paraId="08319D90" w14:textId="2575C159" w:rsidR="00327A97" w:rsidRPr="007E5464" w:rsidRDefault="007E5464" w:rsidP="00327A97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Descripción clara y contundente del fortalecimiento</w:t>
            </w:r>
            <w:r w:rsidR="00933327" w:rsidRPr="007E5464">
              <w:rPr>
                <w:bCs/>
                <w:sz w:val="18"/>
              </w:rPr>
              <w:t>,</w:t>
            </w:r>
            <w:r w:rsidRPr="007E5464">
              <w:rPr>
                <w:bCs/>
                <w:sz w:val="18"/>
              </w:rPr>
              <w:t xml:space="preserve"> la solución o el mejoramiento de la práctica social</w:t>
            </w:r>
          </w:p>
          <w:p w14:paraId="71F8A6AA" w14:textId="77777777" w:rsidR="00327A97" w:rsidRPr="007E5464" w:rsidRDefault="00327A97">
            <w:pPr>
              <w:pStyle w:val="TableParagraph"/>
              <w:ind w:left="138" w:right="136"/>
              <w:rPr>
                <w:bCs/>
                <w:sz w:val="18"/>
              </w:rPr>
            </w:pPr>
          </w:p>
        </w:tc>
        <w:tc>
          <w:tcPr>
            <w:tcW w:w="8647" w:type="dxa"/>
            <w:vAlign w:val="center"/>
          </w:tcPr>
          <w:p w14:paraId="6B1EC064" w14:textId="041612BA" w:rsidR="00327A97" w:rsidRPr="00C668C9" w:rsidRDefault="00D42EA7" w:rsidP="00283864">
            <w:pPr>
              <w:pStyle w:val="TableParagraph"/>
              <w:spacing w:line="240" w:lineRule="exact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Diligencie esta celda si el tipo de PASC seleccionado c</w:t>
            </w:r>
            <w:r w:rsidR="00933327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orresponde a Procesos de apropiación social del conocimiento para el fortalecimiento o solución de asuntos de interés social</w:t>
            </w:r>
            <w:r w:rsidR="008D5728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. </w:t>
            </w:r>
          </w:p>
        </w:tc>
      </w:tr>
      <w:tr w:rsidR="00933327" w14:paraId="4191074D" w14:textId="77777777" w:rsidTr="007E5464">
        <w:trPr>
          <w:trHeight w:val="1429"/>
        </w:trPr>
        <w:tc>
          <w:tcPr>
            <w:tcW w:w="2248" w:type="dxa"/>
            <w:shd w:val="clear" w:color="auto" w:fill="F1F1F1"/>
            <w:vAlign w:val="center"/>
          </w:tcPr>
          <w:p w14:paraId="2F1FC12C" w14:textId="1AD21D48" w:rsidR="00933327" w:rsidRPr="007E5464" w:rsidRDefault="007E5464" w:rsidP="00327A97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Descripción clara, del insumo para el diseño, justificación o modificación del instrumento de política pública o normatividad</w:t>
            </w:r>
          </w:p>
        </w:tc>
        <w:tc>
          <w:tcPr>
            <w:tcW w:w="8647" w:type="dxa"/>
            <w:vAlign w:val="center"/>
          </w:tcPr>
          <w:p w14:paraId="70427BB7" w14:textId="59B8F677" w:rsidR="00933327" w:rsidRPr="00C668C9" w:rsidRDefault="00D42EA7" w:rsidP="00283864">
            <w:pPr>
              <w:pStyle w:val="TableParagraph"/>
              <w:spacing w:line="240" w:lineRule="exact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Diligencie esta celda si el tipo de PASC seleccionado corresponde </w:t>
            </w:r>
            <w:r w:rsidR="00933327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a Procesos de apropiación social del conocimiento para la generación de insumos de política pública y normatividad</w:t>
            </w:r>
          </w:p>
        </w:tc>
      </w:tr>
      <w:tr w:rsidR="00933327" w14:paraId="2DA01F4C" w14:textId="77777777" w:rsidTr="007E5464">
        <w:trPr>
          <w:trHeight w:val="1864"/>
        </w:trPr>
        <w:tc>
          <w:tcPr>
            <w:tcW w:w="2248" w:type="dxa"/>
            <w:shd w:val="clear" w:color="auto" w:fill="F1F1F1"/>
            <w:vAlign w:val="center"/>
          </w:tcPr>
          <w:p w14:paraId="33ABE743" w14:textId="04419E62" w:rsidR="00933327" w:rsidRPr="007E5464" w:rsidRDefault="007E5464" w:rsidP="00327A97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Descripción clara, del fortalecimiento de la práctica y cadena productivas. Asimismo, la descripción de la variable de productividad que se afectó positivamente</w:t>
            </w:r>
          </w:p>
        </w:tc>
        <w:tc>
          <w:tcPr>
            <w:tcW w:w="8647" w:type="dxa"/>
            <w:vAlign w:val="center"/>
          </w:tcPr>
          <w:p w14:paraId="64D3D505" w14:textId="0DACF5B7" w:rsidR="00933327" w:rsidRPr="00C668C9" w:rsidRDefault="00D42EA7" w:rsidP="00283864">
            <w:pPr>
              <w:pStyle w:val="TableParagraph"/>
              <w:spacing w:line="240" w:lineRule="exact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Diligencie esta celda si el tipo de PASC seleccionado corresponde </w:t>
            </w:r>
            <w:r w:rsidR="00283864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a Procesos de Apropiación social del conocimiento para el fortalecimiento de cadenas productivas. Incluir Autor(es)/Coautor(es) (del producto)</w:t>
            </w:r>
          </w:p>
        </w:tc>
      </w:tr>
      <w:tr w:rsidR="00283864" w14:paraId="0296AAF7" w14:textId="77777777" w:rsidTr="007E5464">
        <w:trPr>
          <w:trHeight w:val="986"/>
        </w:trPr>
        <w:tc>
          <w:tcPr>
            <w:tcW w:w="2248" w:type="dxa"/>
            <w:shd w:val="clear" w:color="auto" w:fill="F1F1F1"/>
            <w:vAlign w:val="center"/>
          </w:tcPr>
          <w:p w14:paraId="65292B22" w14:textId="7D1162EE" w:rsidR="00283864" w:rsidRPr="007E5464" w:rsidRDefault="007E5464" w:rsidP="00327A97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 xml:space="preserve">Descripción clara, del as estrategias pedagógicas, </w:t>
            </w:r>
            <w:proofErr w:type="spellStart"/>
            <w:r w:rsidRPr="007E5464">
              <w:rPr>
                <w:bCs/>
                <w:sz w:val="18"/>
              </w:rPr>
              <w:t>educomunicativas</w:t>
            </w:r>
            <w:proofErr w:type="spellEnd"/>
            <w:r w:rsidRPr="007E5464">
              <w:rPr>
                <w:bCs/>
                <w:sz w:val="18"/>
              </w:rPr>
              <w:t>, artísticas, culturales, comunicativas que se desarrollaron durante la investigación</w:t>
            </w:r>
          </w:p>
        </w:tc>
        <w:tc>
          <w:tcPr>
            <w:tcW w:w="8647" w:type="dxa"/>
            <w:vAlign w:val="center"/>
          </w:tcPr>
          <w:p w14:paraId="776897DB" w14:textId="24A7B8B7" w:rsidR="00283864" w:rsidRPr="00C668C9" w:rsidRDefault="00D42EA7" w:rsidP="007E5464">
            <w:pPr>
              <w:pStyle w:val="TableParagraph"/>
              <w:spacing w:line="240" w:lineRule="exact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Diligencie esta celda si el tipo de PASC seleccionado corresponde </w:t>
            </w:r>
            <w:r w:rsidR="00283864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a Procesos de apropiación social del conocimiento resultado del trabajo conjunto entre un Centro de Ciencia y un grupo de investigación. Incluir Nombre del Centro de Ciencia participante.</w:t>
            </w:r>
          </w:p>
        </w:tc>
      </w:tr>
      <w:tr w:rsidR="007652D2" w14:paraId="675B69CC" w14:textId="77777777" w:rsidTr="007E5464">
        <w:trPr>
          <w:trHeight w:val="720"/>
        </w:trPr>
        <w:tc>
          <w:tcPr>
            <w:tcW w:w="2248" w:type="dxa"/>
            <w:shd w:val="clear" w:color="auto" w:fill="F1F1F1"/>
            <w:vAlign w:val="center"/>
          </w:tcPr>
          <w:p w14:paraId="56325C3B" w14:textId="7D6C47C2" w:rsidR="007652D2" w:rsidRPr="007E5464" w:rsidRDefault="007E5464" w:rsidP="00D676B0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Referencias</w:t>
            </w:r>
            <w:r>
              <w:rPr>
                <w:bCs/>
                <w:sz w:val="18"/>
              </w:rPr>
              <w:t xml:space="preserve"> </w:t>
            </w:r>
            <w:r w:rsidRPr="007E5464">
              <w:rPr>
                <w:bCs/>
                <w:sz w:val="18"/>
              </w:rPr>
              <w:t>Bibliográficas</w:t>
            </w:r>
          </w:p>
          <w:p w14:paraId="22FAE12D" w14:textId="3340C0D4" w:rsidR="006C2119" w:rsidRPr="007E5464" w:rsidRDefault="006C2119" w:rsidP="00D676B0">
            <w:pPr>
              <w:pStyle w:val="TableParagraph"/>
              <w:ind w:left="138" w:right="136"/>
              <w:rPr>
                <w:bCs/>
                <w:sz w:val="18"/>
              </w:rPr>
            </w:pPr>
          </w:p>
        </w:tc>
        <w:tc>
          <w:tcPr>
            <w:tcW w:w="8647" w:type="dxa"/>
          </w:tcPr>
          <w:p w14:paraId="0D9D51E5" w14:textId="77777777" w:rsidR="007652D2" w:rsidRPr="00C668C9" w:rsidRDefault="007652D2" w:rsidP="00E93D01">
            <w:pPr>
              <w:pStyle w:val="TableParagraph"/>
              <w:ind w:left="1900" w:hanging="1727"/>
              <w:rPr>
                <w:color w:val="808080" w:themeColor="background1" w:themeShade="80"/>
                <w:sz w:val="18"/>
                <w:szCs w:val="20"/>
              </w:rPr>
            </w:pPr>
          </w:p>
        </w:tc>
      </w:tr>
      <w:tr w:rsidR="00D676B0" w14:paraId="523A8EF0" w14:textId="77777777" w:rsidTr="00933327">
        <w:trPr>
          <w:trHeight w:val="986"/>
        </w:trPr>
        <w:tc>
          <w:tcPr>
            <w:tcW w:w="2248" w:type="dxa"/>
            <w:shd w:val="clear" w:color="auto" w:fill="F1F1F1"/>
            <w:vAlign w:val="center"/>
          </w:tcPr>
          <w:p w14:paraId="7177262F" w14:textId="2D72F1E0" w:rsidR="00D676B0" w:rsidRPr="007E5464" w:rsidRDefault="007E5464">
            <w:pPr>
              <w:pStyle w:val="TableParagraph"/>
              <w:ind w:left="138" w:right="136"/>
              <w:rPr>
                <w:bCs/>
                <w:sz w:val="18"/>
              </w:rPr>
            </w:pPr>
            <w:r w:rsidRPr="007E5464">
              <w:rPr>
                <w:bCs/>
                <w:sz w:val="18"/>
              </w:rPr>
              <w:t>Certificación emitida por la comunidad y/u organización pública o privada que avala el proyecto.</w:t>
            </w:r>
            <w:r w:rsidR="00230FD6" w:rsidRPr="007E5464">
              <w:rPr>
                <w:bCs/>
                <w:sz w:val="18"/>
              </w:rPr>
              <w:t xml:space="preserve"> *</w:t>
            </w:r>
          </w:p>
        </w:tc>
        <w:tc>
          <w:tcPr>
            <w:tcW w:w="8647" w:type="dxa"/>
          </w:tcPr>
          <w:p w14:paraId="6B25C8AB" w14:textId="1DA4BB89" w:rsidR="00D676B0" w:rsidRPr="00C668C9" w:rsidRDefault="00D676B0" w:rsidP="00933327">
            <w:pPr>
              <w:pStyle w:val="TableParagraph"/>
              <w:ind w:left="145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La certificación debe incluir: Tipo de organización, Objetivo, Descripción, Impacto Generado, Beneficios Obtenidos. Firma del representante legal y/o líder de la institución y/u organización social que avala.</w:t>
            </w:r>
            <w:r w:rsidR="00933327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14:paraId="713C0995" w14:textId="77777777" w:rsidR="00283864" w:rsidRPr="00C668C9" w:rsidRDefault="00283864" w:rsidP="00933327">
            <w:pPr>
              <w:pStyle w:val="TableParagraph"/>
              <w:ind w:left="145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</w:p>
          <w:p w14:paraId="0300D6BC" w14:textId="28ED5866" w:rsidR="00283864" w:rsidRPr="00C668C9" w:rsidRDefault="00230FD6" w:rsidP="00933327">
            <w:pPr>
              <w:pStyle w:val="TableParagraph"/>
              <w:ind w:left="145"/>
              <w:rPr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*</w:t>
            </w:r>
            <w:r w:rsidR="00283864" w:rsidRPr="00C668C9">
              <w:rPr>
                <w:i/>
                <w:iCs/>
                <w:color w:val="808080" w:themeColor="background1" w:themeShade="80"/>
                <w:sz w:val="18"/>
                <w:szCs w:val="20"/>
              </w:rPr>
              <w:t>Para Procesos de apropiación social del conocimiento resultado del trabajo conjunto entre un Centro de Ciencia y un grupo de investigación, se requiere la Certificación del Centro de Ciencia de su participación en el proyecto de investigación y de la participación del grupo de investigación.</w:t>
            </w:r>
          </w:p>
        </w:tc>
      </w:tr>
    </w:tbl>
    <w:p w14:paraId="14E53B1E" w14:textId="77777777" w:rsidR="00C668C9" w:rsidRDefault="00C668C9" w:rsidP="007D0903">
      <w:pPr>
        <w:tabs>
          <w:tab w:val="left" w:pos="1866"/>
        </w:tabs>
        <w:jc w:val="both"/>
        <w:rPr>
          <w:bCs/>
        </w:rPr>
      </w:pPr>
    </w:p>
    <w:p w14:paraId="2892A310" w14:textId="77777777" w:rsidR="00C668C9" w:rsidRDefault="00C668C9" w:rsidP="007D0903">
      <w:pPr>
        <w:tabs>
          <w:tab w:val="left" w:pos="1866"/>
        </w:tabs>
        <w:jc w:val="both"/>
        <w:rPr>
          <w:bCs/>
        </w:rPr>
      </w:pPr>
    </w:p>
    <w:p w14:paraId="37C1380F" w14:textId="3919A9C4" w:rsidR="00BF34B2" w:rsidRPr="00075BFA" w:rsidRDefault="00BF34B2" w:rsidP="007D0903">
      <w:pPr>
        <w:tabs>
          <w:tab w:val="left" w:pos="1866"/>
        </w:tabs>
        <w:jc w:val="both"/>
        <w:rPr>
          <w:bCs/>
        </w:rPr>
      </w:pPr>
      <w:r w:rsidRPr="00075BFA">
        <w:rPr>
          <w:bCs/>
        </w:rPr>
        <w:t xml:space="preserve">Este informe se suscribe en la ciudad de Bucaramanga, el día </w:t>
      </w:r>
      <w:r w:rsidR="004C1305" w:rsidRPr="00075BFA">
        <w:rPr>
          <w:bCs/>
        </w:rPr>
        <w:t>__</w:t>
      </w:r>
      <w:r w:rsidRPr="00075BFA">
        <w:rPr>
          <w:bCs/>
        </w:rPr>
        <w:t xml:space="preserve"> de</w:t>
      </w:r>
      <w:r w:rsidR="004C1305" w:rsidRPr="00075BFA">
        <w:rPr>
          <w:bCs/>
        </w:rPr>
        <w:t>l</w:t>
      </w:r>
      <w:r w:rsidRPr="00075BFA">
        <w:rPr>
          <w:bCs/>
        </w:rPr>
        <w:t xml:space="preserve"> </w:t>
      </w:r>
      <w:r w:rsidR="004C1305" w:rsidRPr="00075BFA">
        <w:rPr>
          <w:bCs/>
        </w:rPr>
        <w:t xml:space="preserve">mes ______ </w:t>
      </w:r>
      <w:r w:rsidRPr="00075BFA">
        <w:rPr>
          <w:bCs/>
        </w:rPr>
        <w:t xml:space="preserve">del </w:t>
      </w:r>
      <w:r w:rsidR="004C1305" w:rsidRPr="00075BFA">
        <w:rPr>
          <w:bCs/>
        </w:rPr>
        <w:t xml:space="preserve">año </w:t>
      </w:r>
      <w:r w:rsidRPr="00075BFA">
        <w:rPr>
          <w:bCs/>
        </w:rPr>
        <w:t>202</w:t>
      </w:r>
      <w:r w:rsidR="004C1305" w:rsidRPr="00075BFA">
        <w:rPr>
          <w:bCs/>
        </w:rPr>
        <w:t>_.</w:t>
      </w:r>
    </w:p>
    <w:p w14:paraId="393144EE" w14:textId="7197D4E7" w:rsidR="00BF34B2" w:rsidRDefault="00BF34B2" w:rsidP="00BF34B2">
      <w:pPr>
        <w:tabs>
          <w:tab w:val="left" w:pos="1866"/>
        </w:tabs>
        <w:rPr>
          <w:sz w:val="20"/>
        </w:rPr>
      </w:pPr>
    </w:p>
    <w:p w14:paraId="2914FC44" w14:textId="323F1819" w:rsidR="00BF34B2" w:rsidRPr="00075BFA" w:rsidRDefault="00AD532D" w:rsidP="00AD532D">
      <w:pPr>
        <w:jc w:val="both"/>
        <w:rPr>
          <w:bCs/>
        </w:rPr>
      </w:pPr>
      <w:r w:rsidRPr="00075BFA">
        <w:rPr>
          <w:bCs/>
        </w:rPr>
        <w:t>Las partes abajo firmantes se responsabilizan que toda la información registrada en este documento</w:t>
      </w:r>
      <w:r w:rsidR="00075BFA">
        <w:rPr>
          <w:bCs/>
        </w:rPr>
        <w:t xml:space="preserve"> sea válida.</w:t>
      </w:r>
    </w:p>
    <w:p w14:paraId="20E9CB06" w14:textId="77777777" w:rsidR="00BF34B2" w:rsidRDefault="00BF34B2" w:rsidP="00BF34B2">
      <w:pPr>
        <w:rPr>
          <w:sz w:val="20"/>
        </w:rPr>
      </w:pPr>
    </w:p>
    <w:p w14:paraId="2A7E05A8" w14:textId="77777777" w:rsidR="00B36BB5" w:rsidRDefault="00B36BB5">
      <w:pPr>
        <w:pStyle w:val="Textoindependiente"/>
        <w:spacing w:before="7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538"/>
      </w:tblGrid>
      <w:tr w:rsidR="00864A61" w:rsidRPr="00C668C9" w14:paraId="3A7E6835" w14:textId="77777777" w:rsidTr="00075BFA">
        <w:trPr>
          <w:trHeight w:val="538"/>
        </w:trPr>
        <w:tc>
          <w:tcPr>
            <w:tcW w:w="5121" w:type="dxa"/>
            <w:gridSpan w:val="2"/>
          </w:tcPr>
          <w:p w14:paraId="3FABC5E3" w14:textId="5996B62E" w:rsidR="00864A61" w:rsidRPr="00C668C9" w:rsidRDefault="002E152F">
            <w:pPr>
              <w:pStyle w:val="TableParagraph"/>
              <w:spacing w:before="49"/>
              <w:ind w:left="1447"/>
              <w:rPr>
                <w:bCs/>
                <w:szCs w:val="24"/>
              </w:rPr>
            </w:pPr>
            <w:r w:rsidRPr="00C668C9">
              <w:rPr>
                <w:bCs/>
                <w:szCs w:val="24"/>
              </w:rPr>
              <w:t>Investigador</w:t>
            </w:r>
            <w:r w:rsidRPr="00C668C9">
              <w:rPr>
                <w:bCs/>
                <w:spacing w:val="-8"/>
                <w:szCs w:val="24"/>
              </w:rPr>
              <w:t xml:space="preserve"> </w:t>
            </w:r>
            <w:r w:rsidRPr="00C668C9">
              <w:rPr>
                <w:bCs/>
                <w:szCs w:val="24"/>
              </w:rPr>
              <w:t>Principal</w:t>
            </w:r>
          </w:p>
        </w:tc>
      </w:tr>
      <w:tr w:rsidR="00864A61" w:rsidRPr="00C668C9" w14:paraId="6274963A" w14:textId="77777777" w:rsidTr="00D42EA7">
        <w:trPr>
          <w:trHeight w:val="287"/>
        </w:trPr>
        <w:tc>
          <w:tcPr>
            <w:tcW w:w="1583" w:type="dxa"/>
            <w:tcBorders>
              <w:bottom w:val="dotted" w:sz="4" w:space="0" w:color="000000"/>
            </w:tcBorders>
          </w:tcPr>
          <w:p w14:paraId="1E707A4B" w14:textId="6D219066" w:rsidR="00864A61" w:rsidRPr="00C668C9" w:rsidRDefault="002E152F">
            <w:pPr>
              <w:pStyle w:val="TableParagraph"/>
              <w:spacing w:before="47" w:line="225" w:lineRule="exact"/>
              <w:ind w:left="112"/>
              <w:rPr>
                <w:bCs/>
                <w:szCs w:val="24"/>
              </w:rPr>
            </w:pPr>
            <w:r w:rsidRPr="00C668C9">
              <w:rPr>
                <w:bCs/>
                <w:szCs w:val="24"/>
              </w:rPr>
              <w:t>Nombre:</w:t>
            </w:r>
          </w:p>
        </w:tc>
        <w:tc>
          <w:tcPr>
            <w:tcW w:w="3538" w:type="dxa"/>
            <w:tcBorders>
              <w:bottom w:val="dotted" w:sz="4" w:space="0" w:color="000000"/>
            </w:tcBorders>
          </w:tcPr>
          <w:p w14:paraId="5C105C32" w14:textId="4312370A" w:rsidR="00864A61" w:rsidRPr="00C668C9" w:rsidRDefault="00864A61">
            <w:pPr>
              <w:pStyle w:val="TableParagraph"/>
              <w:spacing w:before="47" w:line="225" w:lineRule="exact"/>
              <w:ind w:left="291" w:right="393"/>
              <w:jc w:val="center"/>
              <w:rPr>
                <w:bCs/>
                <w:szCs w:val="24"/>
              </w:rPr>
            </w:pPr>
          </w:p>
        </w:tc>
      </w:tr>
      <w:tr w:rsidR="00864A61" w:rsidRPr="00C668C9" w14:paraId="1C85923C" w14:textId="77777777" w:rsidTr="00075BFA">
        <w:trPr>
          <w:trHeight w:val="931"/>
        </w:trPr>
        <w:tc>
          <w:tcPr>
            <w:tcW w:w="1583" w:type="dxa"/>
            <w:tcBorders>
              <w:bottom w:val="single" w:sz="4" w:space="0" w:color="auto"/>
            </w:tcBorders>
          </w:tcPr>
          <w:p w14:paraId="2DB42023" w14:textId="77777777" w:rsidR="00864A61" w:rsidRPr="00C668C9" w:rsidRDefault="00864A61">
            <w:pPr>
              <w:pStyle w:val="TableParagraph"/>
              <w:rPr>
                <w:rFonts w:ascii="Times New Roman"/>
                <w:bCs/>
                <w:szCs w:val="24"/>
              </w:rPr>
            </w:pPr>
          </w:p>
          <w:p w14:paraId="7241BC39" w14:textId="77777777" w:rsidR="00864A61" w:rsidRPr="00C668C9" w:rsidRDefault="00864A61">
            <w:pPr>
              <w:pStyle w:val="TableParagraph"/>
              <w:rPr>
                <w:rFonts w:ascii="Times New Roman"/>
                <w:bCs/>
                <w:szCs w:val="24"/>
              </w:rPr>
            </w:pPr>
          </w:p>
          <w:p w14:paraId="5EDECAEB" w14:textId="64F250F1" w:rsidR="00864A61" w:rsidRPr="00C668C9" w:rsidRDefault="002E152F">
            <w:pPr>
              <w:pStyle w:val="TableParagraph"/>
              <w:spacing w:line="225" w:lineRule="exact"/>
              <w:ind w:left="112"/>
              <w:rPr>
                <w:bCs/>
                <w:szCs w:val="24"/>
              </w:rPr>
            </w:pPr>
            <w:r w:rsidRPr="00C668C9">
              <w:rPr>
                <w:bCs/>
                <w:szCs w:val="24"/>
              </w:rPr>
              <w:t>Firma: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241B8F16" w14:textId="77777777" w:rsidR="00864A61" w:rsidRPr="00C668C9" w:rsidRDefault="00864A61">
            <w:pPr>
              <w:pStyle w:val="TableParagraph"/>
              <w:spacing w:before="7"/>
              <w:rPr>
                <w:rFonts w:ascii="Times New Roman"/>
                <w:bCs/>
                <w:szCs w:val="24"/>
              </w:rPr>
            </w:pPr>
          </w:p>
          <w:p w14:paraId="504D002E" w14:textId="55D76388" w:rsidR="00864A61" w:rsidRPr="00C668C9" w:rsidRDefault="00864A61">
            <w:pPr>
              <w:pStyle w:val="TableParagraph"/>
              <w:ind w:left="648"/>
              <w:rPr>
                <w:rFonts w:ascii="Times New Roman"/>
                <w:bCs/>
                <w:szCs w:val="24"/>
              </w:rPr>
            </w:pPr>
          </w:p>
        </w:tc>
      </w:tr>
      <w:tr w:rsidR="00864A61" w:rsidRPr="00C668C9" w14:paraId="4B4427C1" w14:textId="77777777" w:rsidTr="00075BFA">
        <w:trPr>
          <w:trHeight w:val="561"/>
        </w:trPr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4C6E6" w14:textId="6B793EC2" w:rsidR="00864A61" w:rsidRPr="00C668C9" w:rsidRDefault="00864A61">
            <w:pPr>
              <w:pStyle w:val="TableParagraph"/>
              <w:spacing w:before="1"/>
              <w:ind w:left="2086" w:right="1713"/>
              <w:jc w:val="center"/>
              <w:rPr>
                <w:bCs/>
                <w:szCs w:val="24"/>
              </w:rPr>
            </w:pPr>
          </w:p>
        </w:tc>
      </w:tr>
      <w:tr w:rsidR="00864A61" w:rsidRPr="00C668C9" w14:paraId="68D39131" w14:textId="77777777" w:rsidTr="00075BFA">
        <w:trPr>
          <w:trHeight w:val="630"/>
        </w:trPr>
        <w:tc>
          <w:tcPr>
            <w:tcW w:w="5121" w:type="dxa"/>
            <w:gridSpan w:val="2"/>
            <w:tcBorders>
              <w:top w:val="single" w:sz="4" w:space="0" w:color="auto"/>
            </w:tcBorders>
            <w:vAlign w:val="center"/>
          </w:tcPr>
          <w:p w14:paraId="2FD82794" w14:textId="5FA2FE84" w:rsidR="00864A61" w:rsidRPr="00C668C9" w:rsidRDefault="002E152F" w:rsidP="00E00F36">
            <w:pPr>
              <w:pStyle w:val="TableParagraph"/>
              <w:jc w:val="center"/>
              <w:rPr>
                <w:rFonts w:ascii="Times New Roman"/>
                <w:bCs/>
                <w:szCs w:val="24"/>
              </w:rPr>
            </w:pPr>
            <w:r w:rsidRPr="00C668C9">
              <w:rPr>
                <w:bCs/>
                <w:szCs w:val="24"/>
              </w:rPr>
              <w:t>Líder De Grupo</w:t>
            </w:r>
          </w:p>
        </w:tc>
      </w:tr>
      <w:tr w:rsidR="00864A61" w:rsidRPr="00C668C9" w14:paraId="1D80966D" w14:textId="77777777" w:rsidTr="00D42EA7">
        <w:trPr>
          <w:trHeight w:val="109"/>
        </w:trPr>
        <w:tc>
          <w:tcPr>
            <w:tcW w:w="1583" w:type="dxa"/>
            <w:tcBorders>
              <w:bottom w:val="dotted" w:sz="4" w:space="0" w:color="000000"/>
            </w:tcBorders>
          </w:tcPr>
          <w:p w14:paraId="25BEE822" w14:textId="7CED0730" w:rsidR="00864A61" w:rsidRPr="00C668C9" w:rsidRDefault="002E152F">
            <w:pPr>
              <w:pStyle w:val="TableParagraph"/>
              <w:spacing w:line="225" w:lineRule="exact"/>
              <w:ind w:left="112"/>
              <w:rPr>
                <w:bCs/>
                <w:szCs w:val="24"/>
              </w:rPr>
            </w:pPr>
            <w:r w:rsidRPr="00C668C9">
              <w:rPr>
                <w:bCs/>
                <w:szCs w:val="24"/>
              </w:rPr>
              <w:t>Nombre:</w:t>
            </w:r>
          </w:p>
        </w:tc>
        <w:tc>
          <w:tcPr>
            <w:tcW w:w="3538" w:type="dxa"/>
            <w:tcBorders>
              <w:bottom w:val="dotted" w:sz="4" w:space="0" w:color="000000"/>
            </w:tcBorders>
          </w:tcPr>
          <w:p w14:paraId="27DC1CE5" w14:textId="20DD6BFB" w:rsidR="00864A61" w:rsidRPr="00C668C9" w:rsidRDefault="00864A61">
            <w:pPr>
              <w:pStyle w:val="TableParagraph"/>
              <w:spacing w:before="47"/>
              <w:ind w:left="291" w:right="388"/>
              <w:jc w:val="center"/>
              <w:rPr>
                <w:bCs/>
                <w:szCs w:val="24"/>
              </w:rPr>
            </w:pPr>
          </w:p>
        </w:tc>
      </w:tr>
      <w:tr w:rsidR="00864A61" w:rsidRPr="00C668C9" w14:paraId="2201FCE0" w14:textId="77777777" w:rsidTr="00075BFA">
        <w:trPr>
          <w:trHeight w:val="1239"/>
        </w:trPr>
        <w:tc>
          <w:tcPr>
            <w:tcW w:w="1583" w:type="dxa"/>
            <w:tcBorders>
              <w:bottom w:val="single" w:sz="4" w:space="0" w:color="auto"/>
            </w:tcBorders>
          </w:tcPr>
          <w:p w14:paraId="69179FF3" w14:textId="77777777" w:rsidR="00864A61" w:rsidRPr="00C668C9" w:rsidRDefault="00864A61">
            <w:pPr>
              <w:pStyle w:val="TableParagraph"/>
              <w:rPr>
                <w:rFonts w:ascii="Times New Roman"/>
                <w:bCs/>
                <w:szCs w:val="24"/>
              </w:rPr>
            </w:pPr>
          </w:p>
          <w:p w14:paraId="4A600AA3" w14:textId="77777777" w:rsidR="00864A61" w:rsidRPr="00C668C9" w:rsidRDefault="00864A61">
            <w:pPr>
              <w:pStyle w:val="TableParagraph"/>
              <w:rPr>
                <w:rFonts w:ascii="Times New Roman"/>
                <w:bCs/>
                <w:szCs w:val="24"/>
              </w:rPr>
            </w:pPr>
          </w:p>
          <w:p w14:paraId="6184F57E" w14:textId="77777777" w:rsidR="00864A61" w:rsidRPr="00C668C9" w:rsidRDefault="00864A61">
            <w:pPr>
              <w:pStyle w:val="TableParagraph"/>
              <w:rPr>
                <w:rFonts w:ascii="Times New Roman"/>
                <w:bCs/>
                <w:szCs w:val="24"/>
              </w:rPr>
            </w:pPr>
          </w:p>
          <w:p w14:paraId="44CABA4A" w14:textId="0FB8A1DA" w:rsidR="00864A61" w:rsidRPr="00C668C9" w:rsidRDefault="002E152F">
            <w:pPr>
              <w:pStyle w:val="TableParagraph"/>
              <w:spacing w:before="157" w:line="223" w:lineRule="exact"/>
              <w:ind w:left="112"/>
              <w:rPr>
                <w:bCs/>
                <w:szCs w:val="24"/>
              </w:rPr>
            </w:pPr>
            <w:r w:rsidRPr="00C668C9">
              <w:rPr>
                <w:bCs/>
                <w:szCs w:val="24"/>
              </w:rPr>
              <w:t>Firma: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305988B8" w14:textId="77777777" w:rsidR="00864A61" w:rsidRPr="00C668C9" w:rsidRDefault="00864A61">
            <w:pPr>
              <w:pStyle w:val="TableParagraph"/>
              <w:spacing w:before="10"/>
              <w:rPr>
                <w:rFonts w:ascii="Times New Roman"/>
                <w:bCs/>
                <w:szCs w:val="24"/>
              </w:rPr>
            </w:pPr>
          </w:p>
          <w:p w14:paraId="75DEBA88" w14:textId="7D7F89FB" w:rsidR="00864A61" w:rsidRPr="00C668C9" w:rsidRDefault="00864A61">
            <w:pPr>
              <w:pStyle w:val="TableParagraph"/>
              <w:ind w:left="70"/>
              <w:rPr>
                <w:rFonts w:ascii="Times New Roman"/>
                <w:bCs/>
                <w:szCs w:val="24"/>
              </w:rPr>
            </w:pPr>
          </w:p>
        </w:tc>
      </w:tr>
    </w:tbl>
    <w:p w14:paraId="69430B73" w14:textId="4C1B3835" w:rsidR="00E00F36" w:rsidRDefault="00E00F36"/>
    <w:p w14:paraId="4B4825A4" w14:textId="77777777" w:rsidR="00E00F36" w:rsidRDefault="00E00F36"/>
    <w:sectPr w:rsidR="00E00F36">
      <w:pgSz w:w="12240" w:h="15840"/>
      <w:pgMar w:top="1440" w:right="2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EB8B" w14:textId="77777777" w:rsidR="0046110F" w:rsidRDefault="0046110F" w:rsidP="00E94C6B">
      <w:r>
        <w:separator/>
      </w:r>
    </w:p>
  </w:endnote>
  <w:endnote w:type="continuationSeparator" w:id="0">
    <w:p w14:paraId="42A42488" w14:textId="77777777" w:rsidR="0046110F" w:rsidRDefault="0046110F" w:rsidP="00E9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DCEF" w14:textId="1E45BB7E" w:rsidR="00E94C6B" w:rsidRDefault="00E94C6B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436A118" wp14:editId="2C587C7D">
          <wp:simplePos x="0" y="0"/>
          <wp:positionH relativeFrom="column">
            <wp:posOffset>-393700</wp:posOffset>
          </wp:positionH>
          <wp:positionV relativeFrom="paragraph">
            <wp:posOffset>35560</wp:posOffset>
          </wp:positionV>
          <wp:extent cx="7772400" cy="594360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BE41" w14:textId="77777777" w:rsidR="0046110F" w:rsidRDefault="0046110F" w:rsidP="00E94C6B">
      <w:r>
        <w:separator/>
      </w:r>
    </w:p>
  </w:footnote>
  <w:footnote w:type="continuationSeparator" w:id="0">
    <w:p w14:paraId="1106E7C0" w14:textId="77777777" w:rsidR="0046110F" w:rsidRDefault="0046110F" w:rsidP="00E9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88EC" w14:textId="249ADD63" w:rsidR="00E94C6B" w:rsidRDefault="00E94C6B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642BDE81" wp14:editId="35A9C3FE">
          <wp:simplePos x="0" y="0"/>
          <wp:positionH relativeFrom="column">
            <wp:posOffset>-222250</wp:posOffset>
          </wp:positionH>
          <wp:positionV relativeFrom="paragraph">
            <wp:posOffset>-485775</wp:posOffset>
          </wp:positionV>
          <wp:extent cx="2867025" cy="733425"/>
          <wp:effectExtent l="0" t="0" r="9525" b="9525"/>
          <wp:wrapTight wrapText="bothSides">
            <wp:wrapPolygon edited="0">
              <wp:start x="0" y="0"/>
              <wp:lineTo x="0" y="21319"/>
              <wp:lineTo x="21528" y="21319"/>
              <wp:lineTo x="21528" y="0"/>
              <wp:lineTo x="0" y="0"/>
            </wp:wrapPolygon>
          </wp:wrapTight>
          <wp:docPr id="1" name="image1.png" descr="Imagen que contiene 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Texto  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3E9A"/>
    <w:multiLevelType w:val="hybridMultilevel"/>
    <w:tmpl w:val="B122E074"/>
    <w:lvl w:ilvl="0" w:tplc="46AA5FA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9A86EAE">
      <w:numFmt w:val="bullet"/>
      <w:lvlText w:val="•"/>
      <w:lvlJc w:val="left"/>
      <w:pPr>
        <w:ind w:left="1632" w:hanging="360"/>
      </w:pPr>
      <w:rPr>
        <w:rFonts w:hint="default"/>
        <w:lang w:val="es-ES" w:eastAsia="en-US" w:bidi="ar-SA"/>
      </w:rPr>
    </w:lvl>
    <w:lvl w:ilvl="2" w:tplc="7360905C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B85C30EE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A498EC00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5" w:tplc="49BC0ED2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6" w:tplc="E02A5D4E">
      <w:numFmt w:val="bullet"/>
      <w:lvlText w:val="•"/>
      <w:lvlJc w:val="left"/>
      <w:pPr>
        <w:ind w:left="5697" w:hanging="360"/>
      </w:pPr>
      <w:rPr>
        <w:rFonts w:hint="default"/>
        <w:lang w:val="es-ES" w:eastAsia="en-US" w:bidi="ar-SA"/>
      </w:rPr>
    </w:lvl>
    <w:lvl w:ilvl="7" w:tplc="D89203E8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 w:tplc="542EFF68">
      <w:numFmt w:val="bullet"/>
      <w:lvlText w:val="•"/>
      <w:lvlJc w:val="left"/>
      <w:pPr>
        <w:ind w:left="7323" w:hanging="360"/>
      </w:pPr>
      <w:rPr>
        <w:rFonts w:hint="default"/>
        <w:lang w:val="es-ES" w:eastAsia="en-US" w:bidi="ar-SA"/>
      </w:rPr>
    </w:lvl>
  </w:abstractNum>
  <w:num w:numId="1" w16cid:durableId="20792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BB5"/>
    <w:rsid w:val="00034609"/>
    <w:rsid w:val="00075BFA"/>
    <w:rsid w:val="000F26F5"/>
    <w:rsid w:val="0011092E"/>
    <w:rsid w:val="00144B0C"/>
    <w:rsid w:val="00153295"/>
    <w:rsid w:val="00162281"/>
    <w:rsid w:val="00197B26"/>
    <w:rsid w:val="00202261"/>
    <w:rsid w:val="00230FD6"/>
    <w:rsid w:val="002422A2"/>
    <w:rsid w:val="00283864"/>
    <w:rsid w:val="00284326"/>
    <w:rsid w:val="002C47F1"/>
    <w:rsid w:val="002E152F"/>
    <w:rsid w:val="00316F49"/>
    <w:rsid w:val="00327A97"/>
    <w:rsid w:val="004336F0"/>
    <w:rsid w:val="0046110F"/>
    <w:rsid w:val="004C1305"/>
    <w:rsid w:val="004F7232"/>
    <w:rsid w:val="005212A9"/>
    <w:rsid w:val="005A2701"/>
    <w:rsid w:val="005A64E6"/>
    <w:rsid w:val="005D2755"/>
    <w:rsid w:val="00647F2B"/>
    <w:rsid w:val="006C2119"/>
    <w:rsid w:val="006C7503"/>
    <w:rsid w:val="007652D2"/>
    <w:rsid w:val="007D0903"/>
    <w:rsid w:val="007E5464"/>
    <w:rsid w:val="00850D9F"/>
    <w:rsid w:val="00864A61"/>
    <w:rsid w:val="008923C7"/>
    <w:rsid w:val="008960C8"/>
    <w:rsid w:val="008A0F67"/>
    <w:rsid w:val="008D5728"/>
    <w:rsid w:val="00933327"/>
    <w:rsid w:val="00975861"/>
    <w:rsid w:val="00A12BB4"/>
    <w:rsid w:val="00A70F4C"/>
    <w:rsid w:val="00AC3FF2"/>
    <w:rsid w:val="00AD197F"/>
    <w:rsid w:val="00AD532D"/>
    <w:rsid w:val="00B026E8"/>
    <w:rsid w:val="00B36BB5"/>
    <w:rsid w:val="00B638AD"/>
    <w:rsid w:val="00BE4649"/>
    <w:rsid w:val="00BF34B2"/>
    <w:rsid w:val="00BF712D"/>
    <w:rsid w:val="00C13286"/>
    <w:rsid w:val="00C668C9"/>
    <w:rsid w:val="00CA6E6D"/>
    <w:rsid w:val="00D23804"/>
    <w:rsid w:val="00D42EA7"/>
    <w:rsid w:val="00D613BC"/>
    <w:rsid w:val="00D676B0"/>
    <w:rsid w:val="00DD3EB1"/>
    <w:rsid w:val="00E00F36"/>
    <w:rsid w:val="00E51B07"/>
    <w:rsid w:val="00E93D01"/>
    <w:rsid w:val="00E94C6B"/>
    <w:rsid w:val="00EA1A3C"/>
    <w:rsid w:val="00F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479ACC"/>
  <w15:docId w15:val="{E10730D0-7F10-4BCE-9B5C-E37C0FB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4336F0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3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36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36F0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36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6F0"/>
    <w:rPr>
      <w:rFonts w:ascii="Tahoma" w:eastAsia="Tahoma" w:hAnsi="Tahoma" w:cs="Tahoma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4C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C6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4C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C6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D9C16-63A7-4688-9F2D-EFF6C2D3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8CB71-85BD-4A65-8195-26E2917EB471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3.xml><?xml version="1.0" encoding="utf-8"?>
<ds:datastoreItem xmlns:ds="http://schemas.openxmlformats.org/officeDocument/2006/customXml" ds:itemID="{9246584D-7DA3-47BD-AAAC-F8C69E595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Unidad de Investigación</dc:creator>
  <cp:lastModifiedBy>Secretaria Unidad de Investigacion</cp:lastModifiedBy>
  <cp:revision>44</cp:revision>
  <dcterms:created xsi:type="dcterms:W3CDTF">2022-03-18T19:43:00Z</dcterms:created>
  <dcterms:modified xsi:type="dcterms:W3CDTF">2024-08-08T14:45:00Z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2022-03-18T00:00:00Z</vt:filetime>
  </property>
  <property fmtid="{D5CDD505-2E9C-101B-9397-08002B2CF9AE}" pid="5" name="ContentTypeId">
    <vt:lpwstr>0x010100FBD87BE34C707345A8E3B3820C44A813</vt:lpwstr>
  </property>
</Properties>
</file>